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«Коркино»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Полушкин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Ржевский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Суслопаров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Чебыкин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Крестьянинов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Крестьянинов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Гардт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Фощанка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Седов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«Заполярные волки» Красноярский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Петрыкин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Стасенко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Маханьков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Каллас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Чернилов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Гуменюк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Судариков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Хайдаров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Компанивец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Кривулин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Тутаров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Безбах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