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«Алмаз»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Хужахметов Искандер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Рожков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Якшигулов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Валитов Раиль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Муфтахов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Амангильдин Рамин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Подрядов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Субхангулов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Галеев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Арслангареев Динар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Сорокин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«Ярославич 2011» Ярославская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Ксюк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Конюхов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Стрельцов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Щеглов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Варваркин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Железов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Охотников М.А.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