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«Полярные Волки»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Малюгин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Ивык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Созонов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Рудницкий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Унусян Агаси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Дружинин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Чумадин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Коблик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Вижик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Ена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Грабовский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Зарецкий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Запорожец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Авдонькин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