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«Сибирь»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Воротеляк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Царевский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2008»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Паутов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Клемин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Левченко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Рычков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