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Каримова Иветта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Аминова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Азнагулова Ралина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Хайрисламова Камелия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«СШОР им. В.М.Боброва»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Строганова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Дегтярева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Казмерчук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Гришмановская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