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«Коркино»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Раздорожный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Кузмичев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Саломатин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Филипишен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Вахтин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Бухарин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Герман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Подоляк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Котельников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«Штурм»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Попеляев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Талалаев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Сайберг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Багрянцев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Голубятников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Кипке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Тузиков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Фатыхов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