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девушек 2011 – 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Бурмак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Казаринова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Трунчева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Коршакова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Вымекаева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Лавренов Юрий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«Тверские тигрицы»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Меньшакова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Блохина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Пашкова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Травина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Бемова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Кущевая Елена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Шабунова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Карюшина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Парыгина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Пресняков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