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«Динамо-Ульяновск»</w:t>
            </w:r>
            <w:r>
              <w:rPr>
                <w:b/>
                <w:sz w:val="20"/>
              </w:rPr>
              <w:t>Ульяновская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Баранников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Невмятуллин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Недуев Н.Н.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Никитина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Подорожний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Тананаев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Суковатый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Мазурык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Соляник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Верховский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Тарасевич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Усов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Подорожный Д.Ф.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