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08.12.2025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«Балтач»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Башаров Миндияр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Зиатдинов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Садиков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Юзмиев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Абдрахманов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Закиров Раиль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Халиуллин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Шарипов Рустам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Юсупов Раиль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Исхаков Нариман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Алимов Азат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Садыйков Р.М.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«Феникс» Калининградская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Полюлян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Томалах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Маркиянов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Пацуков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Овчаров Арон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Порохин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Коток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Бабак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Овчинников Р.В.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Хабибуллин Кирилл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