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«Пульс»</w:t>
            </w:r>
            <w:r>
              <w:rPr>
                <w:b/>
                <w:sz w:val="20"/>
              </w:rPr>
              <w:t>Республика Карелия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Никулин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Алымов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Антошин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Пиккиев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Канавин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Фещенко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Угренюк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Яромир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Чаженгин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Сидельник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Станиславский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Серебренников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Федюков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Елисеев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Попов Денис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Серебренникова Вера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«Снежинские волчата» Челябинская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Ясонов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Кривошеин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Унжаков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Долгих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Котлованов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Поворознюк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Данилюк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Лобанов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Шляхтин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Фетисов Климентий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Макаров Владислав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