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«Северный флот»</w:t>
            </w:r>
            <w:r>
              <w:rPr>
                <w:b/>
                <w:sz w:val="20"/>
              </w:rPr>
              <w:t>Мурманская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Алгасов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Завдовьев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Белецкий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Боголепов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Шмыгалев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Житенев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Земетчинский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Кораблев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«Вятка»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Полудницын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Ворожцов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Бронников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Кривошеин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Узлов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Загарских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Семеновских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Ложкин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Малыгин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Тресцов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Ашуев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