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«Архангельск»</w:t>
            </w:r>
            <w:r>
              <w:rPr>
                <w:b/>
                <w:sz w:val="20"/>
              </w:rPr>
              <w:t>Архангельск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Бобрецов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Грушка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Тагиров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Щугарев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Серёгин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Загурский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Щугарева Инна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«Беркут»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Москвичев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Шрамченко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Звездов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Шушков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Кобец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Кайер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