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11:10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«Спарта»</w:t>
            </w:r>
            <w:r>
              <w:rPr>
                <w:b/>
                <w:sz w:val="20"/>
              </w:rPr>
              <w:t>Ковров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Шаманин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Бобленков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Евдокимов Мартин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Крашенинников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Староверов Игорь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«Усмань»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Чайка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Манжос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Урсалов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Осьмак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Иноземцев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Злобин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Ульянич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Гришин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