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Незнамова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Апаева Роза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Недбайлюк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Линда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«Серовские девчата»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Киселёва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Животовская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Бутусова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Хмелевская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Жарникова Агриппина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Королькова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В.О.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