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Алабужин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Шкуропат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Кочмарев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Кухарь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Дунаев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Черепенников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Ибрагимов Ринат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«Раменское»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Кардашов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Политико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Рошко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Зилин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