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 Муратович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Кашафутдинов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Гарифуллин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Хафизов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Гарайшин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Даниль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Гимранов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Мотыгуллин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Политов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Хафизов Ирен Илгизарович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