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Пышняк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Раянов 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Фасхиев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Салимзянов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