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Ракитин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Целовахин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Самосудов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Умарбаев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Дулесов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Долматов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Шаяхметов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Юнусов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Хахуза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Хозяшев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Абросимов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Христолюбов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