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«Юность»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Бодров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Рыжаков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Котляревский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Мирошниченко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Шкаликов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Елисеев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Маркичев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Генералов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Хабашев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Плотников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Катрич П.А.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«Лачын»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Закиев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Ярмиев Ильяс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Сираев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Салимов Ильгизар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Фаррахов Мунир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Максутов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Горяев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Миннахметов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Лапаскин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Апаков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Харисов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Махиянов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Гильфанов Раиль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Нурмеев Р.Т.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