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Докучаев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Курочка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Фицнер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Елесин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Сапранович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Коберский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Республика Ингушетия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Бунтышев Заур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