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Наркевич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Гришаков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Круглецов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Гришаков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Седенков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Жильцов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Здоровов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Филиппова Олеся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