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«Янтарная Звезда»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Марко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Еременко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