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Дукман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Болдырев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Криничко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Полищугов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Дюсметов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Сизых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Плесовских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Наздрачев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Кирилов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Падалка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Кярня Светослав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Ракитский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Бекелев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Барсуков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Кабатюк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Полежаев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Кауров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Реведжук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Кулатов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Лантух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Бронзов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Барбашин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