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«Прогресс»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Корепанов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Штыков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Радыгин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Глазырин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Дровосеков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Стяжкин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Утробин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Повышев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Романов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Романова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«Торпедо-парус» Курганская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Перекотий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Ахнапов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Василий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Сычугов Никита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