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«Молот»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Хворов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Быстров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Курахтанов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Жаров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Каманцев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Магамедов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«Арктур-15»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Соболь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Файрушин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Хадыев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Элисар Е.В.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