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«Волга»</w:t>
            </w:r>
            <w:r>
              <w:rPr>
                <w:b/>
                <w:sz w:val="20"/>
              </w:rPr>
              <w:t>Сызрань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Репин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Караулов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Гурьянов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Дмитриев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Колокольцев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Тюрин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Дроздов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Шадрин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Каменский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Аусянко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Губарев Максим Александрович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«Авангард» Иваново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Лизунов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Виноградов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Ведяскин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Пушков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Ульянов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Бочаров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Копнин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Карасев Егор Сергеевич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