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«ХК УЛК»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Летовальцев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Хлеонов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Пентешкин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Каранатов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Кошутин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Красиков Василий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Бакланов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Хорьков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Колпаков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Мурашов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Копыльцов Дмитирий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Пензин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Харьковский Николай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