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Республика Хакасия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«Цзямусы-1» Хэйлунцзян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Дэцюнь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