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2010»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Чемлев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Просяник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«Старт»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Ханнанов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Дукман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Полищугов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Криничко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Попович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Хачикян Арман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Устюгов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Болдырев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