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2013 – 2015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«ЦРС-Олимпия»</w:t>
            </w:r>
            <w:r>
              <w:rPr>
                <w:b/>
                <w:sz w:val="20"/>
              </w:rPr>
              <w:t>Иркутская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Курданова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Лапуцкая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Костяная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Пенто Таисия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Наделяева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Власенко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Сергеева Василиса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Шайдурова Анисия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Яковлева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Сотникова 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Макаренко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Малыгина Мирослава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Леонова Татьяна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Дашиева Даяна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Пенто Раиса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Левковская Татьяна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«Челябинские волчицы» Челябинская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Потатосова Евгения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Токарева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Скобочкина Надежда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Ширяева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Глазырина Эмилия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Назарова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Попова Алена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Тикшаева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Муравьева Кристина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Кондратьева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Василенко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Колодий Лиона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Забылина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Прелич 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Ложкин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Зуева Яна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Кашина София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