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«Нефтяник»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Милан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Дэниел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Риналь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Гаскар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«Родник»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Ямалиев Ильхам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Ленар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Юлдашев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Миннеяхметов Хасан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Талгат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Ташбулатов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Акрамов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Реналь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Таиров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Балуев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