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Капориков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Нейман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Першуков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Звездунов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Стимасов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Федак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Гарипов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Нейман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Гизбрехт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Шемпелев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Алядинова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Иваницкая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Мокраусов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Макрушин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Иваницкий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