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2010-2»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Голяков Сергей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«Лачын»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Ильгизар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Марсель Ильнарович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