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 по ЗВС»</w:t>
            </w:r>
            <w:r>
              <w:rPr>
                <w:b/>
                <w:sz w:val="20"/>
              </w:rPr>
              <w:t>Волгоградская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Овсянкин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Сапель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Процких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Исайкин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Шестимиров Климентий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Сапель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Матвиенко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Кюрчев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Плешаков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Арисов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Курдюков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Чередниченко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Парфёнов Игорь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«Девон»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Валитов Данир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Хайруллин Арсан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Хабибуллин Ролан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Рахматуллин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Сахабутдинов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Живаев Эрик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Билалов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Галиуллин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Нургалиев Бахет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Гизатуллин Альберт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Хуснутдинов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Кульгутин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Давлатбаев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Орлов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