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«Дизель»</w:t>
            </w:r>
            <w:r>
              <w:rPr>
                <w:b/>
                <w:sz w:val="20"/>
              </w:rPr>
              <w:t>Луганская Народная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Поддубный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Серджан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Плужников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Гарбалиев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Коршунов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Лаврищев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Горбунов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