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«Сеченово»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Инжеватов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Саушкин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Наборнов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Зиновьев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Сорокин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Любичев В.А.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«Дубрава»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Абишев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