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««Звёздочка»»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Кусакин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Фадей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Канахин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Хаюров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Стеклянников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Володин Ф.Г.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Диденко Р.В.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«Светон»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Самилкин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Бадаев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Криштопов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Сияхнуров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Пятецкий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Тарада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Пятецкий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Ушаков А.И.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