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17:50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«Сахалин»</w:t>
            </w:r>
            <w:r>
              <w:rPr>
                <w:b/>
                <w:sz w:val="20"/>
              </w:rPr>
              <w:t>Южно-Сахалинск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Каргаполов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Комогорцев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Гаврилов Назар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Мутовин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Прохоров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Фёдоров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Рачков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Гарматюк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Ким 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Громов Кирилл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«Раменское» Раменское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Тимофеев Назар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Воротников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Ратников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Ермаков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Ушаков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Хитров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Токарев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Коваленко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Афонников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Тимофеев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Тюменцев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