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2013 – 2015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команд девушек 2013 – 2015 г.р.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12.04.2025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Чайковский, Пермский край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15:30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«Ника»</w:t>
            </w:r>
            <w:r>
              <w:rPr>
                <w:b/>
                <w:sz w:val="20"/>
              </w:rPr>
              <w:t>Ставрапольский край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Александрова Мария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Мелкозёрова Ника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Матюшина Стефания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Клюева Виктория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Калинник Виолетта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Рослякова Алиса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Хохлова Евгения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Коробкова Ника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Павлова Алёна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Козлова Софья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Журавлева Софья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Редрухина Милана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Терлецкая Софья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Алексеева Аделина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Дурманов Михаил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«Московская академия хоккея» Москва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Титова Мирослава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Ярмусь-Нечаева Милана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Ткачева Владислава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-1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Андреева Анастасия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Васильева Елизавета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Козубня Виктория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Белова Вера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Лунина Ярославна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Прокудина Варвара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-1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Панкова Ирина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Покидова Дарья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Мамкичева Полина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Демская Таисия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Джумамуратова Адеми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Баранова Анна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Жукова Полина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Комиссарова Юлия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Чупина Татьяна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Туйгунов Сергей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45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Сивец Иван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Мочалов Евгений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91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24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Литвинов Евгений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91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24</w:t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Зуева Яна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Кашина София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