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А.Черепанова»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Данииль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