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«Спартаковец»</w:t>
            </w:r>
            <w:r>
              <w:rPr>
                <w:b/>
                <w:sz w:val="20"/>
              </w:rPr>
              <w:t>Кировская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Булатов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Лялин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Мосолова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Папырина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Шафигуллин Ильназ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Халиуллин Рамазан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Новожилов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Альмухаметов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Баязитов Ильназ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Галиуллин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Зиятдинов 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Верещагин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Вдовкин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Хайруллин Раяз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 Радим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Уваров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Хайруллин Алмаз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«Торпедо-парус» Курганская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Груздев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Луценко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Барашков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Ярков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Дудник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Кудинов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Зыков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Пономарев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Ахнапов Рамиль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Обухов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Усадский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Алексеев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Соловьев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Хабаров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Маринко Василий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Воложанин Кирилл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02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Курашова Анастасия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