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«Лесные пчелы»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Хамидуллин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Камалиев Шамиль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Халитов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Мифтахов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Гуськов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Евстафьев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Урманов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Саетов Рияз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Суслеганов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Зяббарова 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Жужгов Р.Е.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Герасимов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«Белые медведи»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Вершинская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Сизых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Гаранин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Хлопицкий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Димитриев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Рячкин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Рошка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Балабонин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Пономарёв С.С.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Кудряшова И.И.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