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01.03.2025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««Наследие 14»»</w:t>
            </w:r>
            <w:r>
              <w:rPr>
                <w:b/>
                <w:sz w:val="20"/>
              </w:rPr>
              <w:t>Ставропольский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Хмельников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Аракелян Микаэл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Мацковский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Корольков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Калус Бранислав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Ресть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Стецун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Каневский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Мелентьев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Заварин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Царев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Лукманов Джанбек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«Сахалинские акулы» Сахалинская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Каверзнев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Гильдеев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Микулин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Пысин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Скарлухин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Чернявский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Вахрушев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Пожидаев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Лаптев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Глебиздин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Курилов Мирослав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Азьмука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Михалев Никита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