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«Колос-Олимпия»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Потанин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Антропов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Чекуряев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Любчик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Губинский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Чувалов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Мигда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Сурначев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Чувалов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Андрусович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Клисенок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Балахонов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Юссеф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Косенков Erop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Тупота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Ерузин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Чередниченко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