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Республика Ингушетия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Бунтышев Заур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