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Хлопицкий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Брусницин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Зыбин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Гамалей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Шаливский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Крепостин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Бетькенев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«Лидер-1420»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Кекшоев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Ляшенко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Юкин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Геревенко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Резепов Емельян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Нотфуллин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Рульков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Водолажский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Галкин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Луговой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