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«Русские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Бухтерёв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Дикий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Рахвалов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Клочков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Кормиличев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Морозов Геннадий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Вишневский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Эмирбеков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Сумнительнов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Козулицын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