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«Прометей»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Тупиков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Мигаль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Мишенькин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Пальгина Е.Ю.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Берестов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Аракчеев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Решетников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П.Д.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Крупин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