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«Стальные журавли»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Сабанин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Полещук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Дягилев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Добрых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Зверовщиков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Тюстин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Старыгин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Жданов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Воинков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Белогузов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«Звезда» Ивановская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Брусиловский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Арусов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Потехин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Милашов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Гуназа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Фатахетдинов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Жаткин Д.В.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