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Нижегородской области»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Олюнина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Топчий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Петровская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Дергачева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Мартюшова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Меркушенко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Смурова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Пахомова Наталья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«Челябинские волчицы»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Потатосова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Скобочкина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Тикшаева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Колодий Лиона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Прелич 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Ложкин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